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59" w:rsidRPr="0075115A" w:rsidRDefault="00160059" w:rsidP="00762AB4">
      <w:pPr>
        <w:ind w:left="9204" w:firstLine="708"/>
        <w:jc w:val="right"/>
        <w:rPr>
          <w:sz w:val="28"/>
          <w:szCs w:val="28"/>
        </w:rPr>
      </w:pPr>
    </w:p>
    <w:p w:rsidR="00160059" w:rsidRPr="0075115A" w:rsidRDefault="00160059" w:rsidP="00762AB4">
      <w:pPr>
        <w:ind w:left="9204" w:firstLine="708"/>
        <w:jc w:val="right"/>
        <w:rPr>
          <w:sz w:val="28"/>
          <w:szCs w:val="28"/>
        </w:rPr>
      </w:pPr>
      <w:r w:rsidRPr="0075115A">
        <w:rPr>
          <w:sz w:val="28"/>
          <w:szCs w:val="28"/>
        </w:rPr>
        <w:t>Проект</w:t>
      </w:r>
    </w:p>
    <w:p w:rsidR="00160059" w:rsidRDefault="00160059" w:rsidP="00A819EB">
      <w:pPr>
        <w:ind w:left="9204" w:firstLine="708"/>
        <w:rPr>
          <w:sz w:val="28"/>
          <w:szCs w:val="28"/>
        </w:rPr>
      </w:pPr>
    </w:p>
    <w:p w:rsidR="00160059" w:rsidRDefault="00160059" w:rsidP="0075115A">
      <w:pPr>
        <w:ind w:left="920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160059" w:rsidRDefault="00160059" w:rsidP="00127EC7">
      <w:pPr>
        <w:ind w:left="4248" w:firstLine="708"/>
        <w:rPr>
          <w:sz w:val="28"/>
          <w:szCs w:val="28"/>
        </w:rPr>
      </w:pPr>
    </w:p>
    <w:p w:rsidR="00160059" w:rsidRDefault="00160059" w:rsidP="000B69B7">
      <w:pPr>
        <w:ind w:left="9204" w:firstLine="708"/>
        <w:rPr>
          <w:sz w:val="28"/>
          <w:szCs w:val="28"/>
        </w:rPr>
      </w:pPr>
      <w:r w:rsidRPr="00E82B71">
        <w:rPr>
          <w:sz w:val="28"/>
          <w:szCs w:val="28"/>
        </w:rPr>
        <w:t>Утверждаю</w:t>
      </w:r>
      <w:r>
        <w:rPr>
          <w:sz w:val="28"/>
          <w:szCs w:val="28"/>
        </w:rPr>
        <w:t>:</w:t>
      </w:r>
      <w:r w:rsidRPr="00E82B71">
        <w:rPr>
          <w:sz w:val="28"/>
          <w:szCs w:val="28"/>
        </w:rPr>
        <w:t xml:space="preserve"> </w:t>
      </w:r>
    </w:p>
    <w:p w:rsidR="00160059" w:rsidRPr="00681C66" w:rsidRDefault="00160059" w:rsidP="00E6724A">
      <w:pPr>
        <w:ind w:left="9912" w:firstLine="0"/>
        <w:rPr>
          <w:sz w:val="28"/>
          <w:szCs w:val="28"/>
        </w:rPr>
      </w:pPr>
      <w:r w:rsidRPr="00E82B71">
        <w:rPr>
          <w:sz w:val="28"/>
          <w:szCs w:val="28"/>
        </w:rPr>
        <w:t xml:space="preserve">Председатель </w:t>
      </w:r>
    </w:p>
    <w:p w:rsidR="00160059" w:rsidRPr="00681C66" w:rsidRDefault="00160059" w:rsidP="00E6724A">
      <w:pPr>
        <w:ind w:left="9912" w:firstLine="0"/>
        <w:rPr>
          <w:sz w:val="28"/>
          <w:szCs w:val="28"/>
        </w:rPr>
      </w:pPr>
      <w:r w:rsidRPr="00E82B71">
        <w:rPr>
          <w:sz w:val="28"/>
          <w:szCs w:val="28"/>
        </w:rPr>
        <w:t>Законодательн</w:t>
      </w:r>
      <w:r>
        <w:rPr>
          <w:sz w:val="28"/>
          <w:szCs w:val="28"/>
        </w:rPr>
        <w:t xml:space="preserve">ого Собрания </w:t>
      </w:r>
    </w:p>
    <w:p w:rsidR="00160059" w:rsidRPr="00E82B71" w:rsidRDefault="00160059" w:rsidP="00E6724A">
      <w:pPr>
        <w:ind w:left="9912" w:firstLine="0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160059" w:rsidRDefault="00160059" w:rsidP="00127EC7">
      <w:pPr>
        <w:ind w:left="5040"/>
        <w:rPr>
          <w:sz w:val="28"/>
          <w:szCs w:val="28"/>
        </w:rPr>
      </w:pPr>
      <w:r w:rsidRPr="00E82B71">
        <w:rPr>
          <w:sz w:val="28"/>
          <w:szCs w:val="28"/>
        </w:rPr>
        <w:tab/>
      </w:r>
      <w:r w:rsidRPr="00E82B71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0059" w:rsidRPr="00C457DC" w:rsidRDefault="00160059" w:rsidP="000B69B7">
      <w:pPr>
        <w:ind w:left="12743" w:firstLine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457DC">
        <w:rPr>
          <w:sz w:val="28"/>
          <w:szCs w:val="28"/>
        </w:rPr>
        <w:t>Л.М. Берлина</w:t>
      </w:r>
    </w:p>
    <w:p w:rsidR="00160059" w:rsidRPr="00E82B71" w:rsidRDefault="00160059" w:rsidP="000B69B7">
      <w:pPr>
        <w:ind w:left="9912" w:firstLine="0"/>
        <w:rPr>
          <w:sz w:val="28"/>
          <w:szCs w:val="28"/>
        </w:rPr>
      </w:pPr>
      <w:r>
        <w:rPr>
          <w:sz w:val="28"/>
          <w:szCs w:val="28"/>
        </w:rPr>
        <w:t xml:space="preserve">«____»  января </w:t>
      </w:r>
      <w:r w:rsidRPr="00E82B71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E82B71">
        <w:rPr>
          <w:sz w:val="28"/>
          <w:szCs w:val="28"/>
        </w:rPr>
        <w:t xml:space="preserve"> года </w:t>
      </w:r>
    </w:p>
    <w:p w:rsidR="00160059" w:rsidRDefault="00160059" w:rsidP="00976A77">
      <w:pPr>
        <w:jc w:val="center"/>
        <w:rPr>
          <w:b/>
          <w:sz w:val="28"/>
          <w:szCs w:val="28"/>
        </w:rPr>
      </w:pPr>
    </w:p>
    <w:p w:rsidR="00160059" w:rsidRDefault="00160059" w:rsidP="00976A77">
      <w:pPr>
        <w:jc w:val="center"/>
        <w:rPr>
          <w:b/>
          <w:sz w:val="28"/>
          <w:szCs w:val="28"/>
        </w:rPr>
      </w:pPr>
    </w:p>
    <w:p w:rsidR="00160059" w:rsidRDefault="00160059" w:rsidP="00976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ОСНОВНЫХ ВОПРОСОВ </w:t>
      </w:r>
    </w:p>
    <w:p w:rsidR="00160059" w:rsidRDefault="00160059" w:rsidP="00127E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тематические семинары с депутатами</w:t>
      </w:r>
    </w:p>
    <w:p w:rsidR="00160059" w:rsidRDefault="00160059" w:rsidP="00127E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представительных органов муниципальных образований в 2014 году</w:t>
      </w:r>
    </w:p>
    <w:p w:rsidR="00160059" w:rsidRDefault="00160059" w:rsidP="00127EC7">
      <w:pPr>
        <w:jc w:val="center"/>
        <w:rPr>
          <w:b/>
          <w:sz w:val="28"/>
          <w:szCs w:val="28"/>
        </w:rPr>
      </w:pPr>
    </w:p>
    <w:p w:rsidR="00160059" w:rsidRPr="0078646E" w:rsidRDefault="00160059" w:rsidP="00127EC7">
      <w:pPr>
        <w:jc w:val="center"/>
        <w:rPr>
          <w:sz w:val="28"/>
          <w:szCs w:val="28"/>
        </w:rPr>
      </w:pPr>
      <w:r w:rsidRPr="0078646E">
        <w:rPr>
          <w:sz w:val="28"/>
          <w:szCs w:val="28"/>
        </w:rPr>
        <w:t xml:space="preserve">(в соответствии с графиком проведения семинаров </w:t>
      </w:r>
      <w:r>
        <w:rPr>
          <w:sz w:val="28"/>
          <w:szCs w:val="28"/>
        </w:rPr>
        <w:t xml:space="preserve">- </w:t>
      </w:r>
      <w:r w:rsidRPr="0078646E">
        <w:rPr>
          <w:sz w:val="28"/>
          <w:szCs w:val="28"/>
        </w:rPr>
        <w:t>приложение № 1)</w:t>
      </w:r>
    </w:p>
    <w:p w:rsidR="00160059" w:rsidRDefault="00160059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6663"/>
        <w:gridCol w:w="3969"/>
        <w:gridCol w:w="3260"/>
      </w:tblGrid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>Вопросы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 xml:space="preserve">Ответственные от </w:t>
            </w:r>
          </w:p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>Законодательного Собрания Иркутской области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 xml:space="preserve">Ответственные </w:t>
            </w:r>
          </w:p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>от Правительства</w:t>
            </w:r>
          </w:p>
          <w:p w:rsidR="00160059" w:rsidRPr="0076530C" w:rsidRDefault="00160059" w:rsidP="0076530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6530C">
              <w:rPr>
                <w:b/>
                <w:sz w:val="28"/>
                <w:szCs w:val="28"/>
              </w:rPr>
              <w:t xml:space="preserve"> Иркутской области и иных структур</w:t>
            </w:r>
          </w:p>
          <w:p w:rsidR="00160059" w:rsidRPr="0076530C" w:rsidRDefault="00160059" w:rsidP="0076530C">
            <w:pPr>
              <w:ind w:firstLine="0"/>
              <w:jc w:val="center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 xml:space="preserve">(по согласованию) </w:t>
            </w: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b/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  <w:lang w:eastAsia="ru-RU"/>
              </w:rPr>
            </w:pPr>
            <w:r w:rsidRPr="0076530C">
              <w:rPr>
                <w:sz w:val="28"/>
                <w:szCs w:val="28"/>
                <w:lang w:eastAsia="ru-RU"/>
              </w:rPr>
              <w:t>О межбюджетных отношениях в Иркутской области на 2014 год и плановый период 2015 и 2016 годов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34"/>
              <w:rPr>
                <w:sz w:val="28"/>
              </w:rPr>
            </w:pPr>
            <w:r w:rsidRPr="0076530C">
              <w:rPr>
                <w:sz w:val="28"/>
              </w:rPr>
              <w:t>Комитет по бюджету, ценоо</w:t>
            </w:r>
            <w:r w:rsidRPr="0076530C">
              <w:rPr>
                <w:sz w:val="28"/>
              </w:rPr>
              <w:t>б</w:t>
            </w:r>
            <w:r w:rsidRPr="0076530C">
              <w:rPr>
                <w:sz w:val="28"/>
              </w:rPr>
              <w:t xml:space="preserve">разованию, финансово-экономическому и налоговому законодательству </w:t>
            </w: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Министерство финансов Иркутской области</w:t>
            </w: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b/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  <w:lang w:eastAsia="ru-RU"/>
              </w:rPr>
            </w:pPr>
            <w:r w:rsidRPr="0076530C">
              <w:rPr>
                <w:sz w:val="28"/>
                <w:szCs w:val="28"/>
                <w:lang w:eastAsia="ru-RU"/>
              </w:rPr>
              <w:t>Об актуальных изменениях федерального и облас</w:t>
            </w:r>
            <w:r w:rsidRPr="0076530C">
              <w:rPr>
                <w:sz w:val="28"/>
                <w:szCs w:val="28"/>
                <w:lang w:eastAsia="ru-RU"/>
              </w:rPr>
              <w:t>т</w:t>
            </w:r>
            <w:r w:rsidRPr="0076530C">
              <w:rPr>
                <w:sz w:val="28"/>
                <w:szCs w:val="28"/>
                <w:lang w:eastAsia="ru-RU"/>
              </w:rPr>
              <w:t>ного законодательства в сфере местного самоупра</w:t>
            </w:r>
            <w:r w:rsidRPr="0076530C">
              <w:rPr>
                <w:sz w:val="28"/>
                <w:szCs w:val="28"/>
                <w:lang w:eastAsia="ru-RU"/>
              </w:rPr>
              <w:t>в</w:t>
            </w:r>
            <w:r w:rsidRPr="0076530C">
              <w:rPr>
                <w:sz w:val="28"/>
                <w:szCs w:val="28"/>
                <w:lang w:eastAsia="ru-RU"/>
              </w:rPr>
              <w:t>ления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Комитет по законодательству о государственном строител</w:t>
            </w:r>
            <w:r w:rsidRPr="0076530C">
              <w:rPr>
                <w:sz w:val="28"/>
              </w:rPr>
              <w:t>ь</w:t>
            </w:r>
            <w:r w:rsidRPr="0076530C">
              <w:rPr>
                <w:sz w:val="28"/>
              </w:rPr>
              <w:t>стве области и местном сам</w:t>
            </w:r>
            <w:r w:rsidRPr="0076530C">
              <w:rPr>
                <w:sz w:val="28"/>
              </w:rPr>
              <w:t>о</w:t>
            </w:r>
            <w:r w:rsidRPr="0076530C">
              <w:rPr>
                <w:sz w:val="28"/>
              </w:rPr>
              <w:t xml:space="preserve">управлении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Управление Губернатора Иркутской области и Правительства Ирку</w:t>
            </w:r>
            <w:r w:rsidRPr="0076530C">
              <w:rPr>
                <w:sz w:val="28"/>
                <w:szCs w:val="28"/>
              </w:rPr>
              <w:t>т</w:t>
            </w:r>
            <w:r w:rsidRPr="0076530C">
              <w:rPr>
                <w:sz w:val="28"/>
                <w:szCs w:val="28"/>
              </w:rPr>
              <w:t>ской области по реги</w:t>
            </w:r>
            <w:r w:rsidRPr="0076530C">
              <w:rPr>
                <w:sz w:val="28"/>
                <w:szCs w:val="28"/>
              </w:rPr>
              <w:t>о</w:t>
            </w:r>
            <w:r w:rsidRPr="0076530C">
              <w:rPr>
                <w:sz w:val="28"/>
                <w:szCs w:val="28"/>
              </w:rPr>
              <w:t>нальной политике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b/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i/>
                <w:sz w:val="28"/>
                <w:szCs w:val="28"/>
              </w:rPr>
            </w:pPr>
            <w:r w:rsidRPr="0076530C">
              <w:rPr>
                <w:sz w:val="28"/>
                <w:szCs w:val="28"/>
                <w:lang w:eastAsia="ru-RU"/>
              </w:rPr>
              <w:t>Территориальное общественное самоуправление как инструмент стимулирования инициатив граждан, направленных на социально-экономическое развитие муниципальных образований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Комитет по законодательству о государственном строител</w:t>
            </w:r>
            <w:r w:rsidRPr="0076530C">
              <w:rPr>
                <w:sz w:val="28"/>
              </w:rPr>
              <w:t>ь</w:t>
            </w:r>
            <w:r w:rsidRPr="0076530C">
              <w:rPr>
                <w:sz w:val="28"/>
              </w:rPr>
              <w:t>стве области и местном сам</w:t>
            </w:r>
            <w:r w:rsidRPr="0076530C">
              <w:rPr>
                <w:sz w:val="28"/>
              </w:rPr>
              <w:t>о</w:t>
            </w:r>
            <w:r w:rsidRPr="0076530C">
              <w:rPr>
                <w:sz w:val="28"/>
              </w:rPr>
              <w:t xml:space="preserve">управлении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Управление Губернатора Иркутской области и Правительства Ирку</w:t>
            </w:r>
            <w:r w:rsidRPr="0076530C">
              <w:rPr>
                <w:sz w:val="28"/>
                <w:szCs w:val="28"/>
              </w:rPr>
              <w:t>т</w:t>
            </w:r>
            <w:r w:rsidRPr="0076530C">
              <w:rPr>
                <w:sz w:val="28"/>
                <w:szCs w:val="28"/>
              </w:rPr>
              <w:t>ской области по связям с общественностью и национальным отнош</w:t>
            </w:r>
            <w:r w:rsidRPr="0076530C">
              <w:rPr>
                <w:sz w:val="28"/>
                <w:szCs w:val="28"/>
              </w:rPr>
              <w:t>е</w:t>
            </w:r>
            <w:r w:rsidRPr="0076530C">
              <w:rPr>
                <w:sz w:val="28"/>
                <w:szCs w:val="28"/>
              </w:rPr>
              <w:t>ниям</w:t>
            </w:r>
          </w:p>
        </w:tc>
      </w:tr>
      <w:tr w:rsidR="00160059" w:rsidRPr="0076530C" w:rsidTr="0076530C">
        <w:trPr>
          <w:trHeight w:val="1465"/>
        </w:trPr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О депутатском контроле за ходом реализации гос</w:t>
            </w:r>
            <w:r w:rsidRPr="0076530C">
              <w:rPr>
                <w:sz w:val="28"/>
                <w:szCs w:val="28"/>
              </w:rPr>
              <w:t>у</w:t>
            </w:r>
            <w:r w:rsidRPr="0076530C">
              <w:rPr>
                <w:sz w:val="28"/>
                <w:szCs w:val="28"/>
              </w:rPr>
              <w:t>дарственных программ в сфере образования, спорта, молодежной политики и культуры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34"/>
              <w:rPr>
                <w:sz w:val="28"/>
              </w:rPr>
            </w:pPr>
            <w:r w:rsidRPr="0076530C">
              <w:rPr>
                <w:sz w:val="28"/>
              </w:rPr>
              <w:t xml:space="preserve">Комитет по социально-культурному </w:t>
            </w:r>
          </w:p>
          <w:p w:rsidR="00160059" w:rsidRPr="0076530C" w:rsidRDefault="00160059" w:rsidP="0076530C">
            <w:pPr>
              <w:ind w:firstLine="34"/>
              <w:rPr>
                <w:sz w:val="28"/>
              </w:rPr>
            </w:pPr>
            <w:r w:rsidRPr="0076530C">
              <w:rPr>
                <w:sz w:val="28"/>
              </w:rPr>
              <w:t xml:space="preserve">законодательству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Министерство социал</w:t>
            </w:r>
            <w:r w:rsidRPr="0076530C">
              <w:rPr>
                <w:sz w:val="28"/>
                <w:szCs w:val="28"/>
              </w:rPr>
              <w:t>ь</w:t>
            </w:r>
            <w:r w:rsidRPr="0076530C">
              <w:rPr>
                <w:sz w:val="28"/>
                <w:szCs w:val="28"/>
              </w:rPr>
              <w:t>ного развития, опеки и попечительства Ирку</w:t>
            </w:r>
            <w:r w:rsidRPr="0076530C">
              <w:rPr>
                <w:sz w:val="28"/>
                <w:szCs w:val="28"/>
              </w:rPr>
              <w:t>т</w:t>
            </w:r>
            <w:r w:rsidRPr="0076530C">
              <w:rPr>
                <w:sz w:val="28"/>
                <w:szCs w:val="28"/>
              </w:rPr>
              <w:t>ской области</w:t>
            </w: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left="75" w:firstLine="0"/>
              <w:contextualSpacing/>
              <w:rPr>
                <w:sz w:val="28"/>
              </w:rPr>
            </w:pPr>
            <w:r w:rsidRPr="0076530C">
              <w:rPr>
                <w:sz w:val="28"/>
              </w:rPr>
              <w:t>Предоставление мер социальной поддержки по обеспечению жильем отдельных категорий граждан</w:t>
            </w:r>
          </w:p>
          <w:p w:rsidR="00160059" w:rsidRPr="0076530C" w:rsidRDefault="00160059" w:rsidP="0076530C">
            <w:pPr>
              <w:ind w:firstLine="0"/>
              <w:rPr>
                <w:i/>
                <w:sz w:val="28"/>
                <w:szCs w:val="28"/>
              </w:rPr>
            </w:pP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rPr>
                <w:sz w:val="28"/>
              </w:rPr>
            </w:pPr>
            <w:r w:rsidRPr="0076530C">
              <w:rPr>
                <w:sz w:val="28"/>
              </w:rPr>
              <w:t xml:space="preserve">Комитет по здравоохранению и социальной защите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Министерство социал</w:t>
            </w:r>
            <w:r w:rsidRPr="0076530C">
              <w:rPr>
                <w:sz w:val="28"/>
                <w:szCs w:val="28"/>
              </w:rPr>
              <w:t>ь</w:t>
            </w:r>
            <w:r w:rsidRPr="0076530C">
              <w:rPr>
                <w:sz w:val="28"/>
                <w:szCs w:val="28"/>
              </w:rPr>
              <w:t>ного развития, опеки и попечительства Ирку</w:t>
            </w:r>
            <w:r w:rsidRPr="0076530C">
              <w:rPr>
                <w:sz w:val="28"/>
                <w:szCs w:val="28"/>
              </w:rPr>
              <w:t>т</w:t>
            </w:r>
            <w:r w:rsidRPr="0076530C">
              <w:rPr>
                <w:sz w:val="28"/>
                <w:szCs w:val="28"/>
              </w:rPr>
              <w:t>ской области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b/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Вопросы, связанные с предоставлением субсидий и мер социальной поддержки по оплате жилищно-коммунальных услуг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rPr>
                <w:sz w:val="28"/>
              </w:rPr>
            </w:pPr>
            <w:r w:rsidRPr="0076530C">
              <w:rPr>
                <w:sz w:val="28"/>
              </w:rPr>
              <w:t xml:space="preserve">Комитет по здравоохранению и социальной защите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Министерство социал</w:t>
            </w:r>
            <w:r w:rsidRPr="0076530C">
              <w:rPr>
                <w:sz w:val="28"/>
                <w:szCs w:val="28"/>
              </w:rPr>
              <w:t>ь</w:t>
            </w:r>
            <w:r w:rsidRPr="0076530C">
              <w:rPr>
                <w:sz w:val="28"/>
                <w:szCs w:val="28"/>
              </w:rPr>
              <w:t>ного развития, опеки и попечительства Ирку</w:t>
            </w:r>
            <w:r w:rsidRPr="0076530C">
              <w:rPr>
                <w:sz w:val="28"/>
                <w:szCs w:val="28"/>
              </w:rPr>
              <w:t>т</w:t>
            </w:r>
            <w:r w:rsidRPr="0076530C">
              <w:rPr>
                <w:sz w:val="28"/>
                <w:szCs w:val="28"/>
              </w:rPr>
              <w:t>ской области;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Министерство жили</w:t>
            </w:r>
            <w:r w:rsidRPr="0076530C">
              <w:rPr>
                <w:sz w:val="28"/>
              </w:rPr>
              <w:t>щ</w:t>
            </w:r>
            <w:r w:rsidRPr="0076530C">
              <w:rPr>
                <w:sz w:val="28"/>
              </w:rPr>
              <w:t>ной политики и энерг</w:t>
            </w:r>
            <w:r w:rsidRPr="0076530C">
              <w:rPr>
                <w:sz w:val="28"/>
              </w:rPr>
              <w:t>е</w:t>
            </w:r>
            <w:r w:rsidRPr="0076530C">
              <w:rPr>
                <w:sz w:val="28"/>
              </w:rPr>
              <w:t>тики Иркутской области</w:t>
            </w: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b/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Организация проведения капитального ремонта о</w:t>
            </w:r>
            <w:r w:rsidRPr="0076530C">
              <w:rPr>
                <w:sz w:val="28"/>
              </w:rPr>
              <w:t>б</w:t>
            </w:r>
            <w:r w:rsidRPr="0076530C">
              <w:rPr>
                <w:sz w:val="28"/>
              </w:rPr>
              <w:t xml:space="preserve">щего имущества в многоквартирных домах   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rPr>
                <w:sz w:val="28"/>
              </w:rPr>
            </w:pPr>
            <w:r w:rsidRPr="0076530C">
              <w:rPr>
                <w:sz w:val="28"/>
              </w:rPr>
              <w:t xml:space="preserve">Комитет по собственности и экономической политике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</w:rPr>
            </w:pPr>
            <w:r w:rsidRPr="0076530C">
              <w:rPr>
                <w:sz w:val="28"/>
              </w:rPr>
              <w:t>Министерство жили</w:t>
            </w:r>
            <w:r w:rsidRPr="0076530C">
              <w:rPr>
                <w:sz w:val="28"/>
              </w:rPr>
              <w:t>щ</w:t>
            </w:r>
            <w:r w:rsidRPr="0076530C">
              <w:rPr>
                <w:sz w:val="28"/>
              </w:rPr>
              <w:t>ной политики и энерг</w:t>
            </w:r>
            <w:r w:rsidRPr="0076530C">
              <w:rPr>
                <w:sz w:val="28"/>
              </w:rPr>
              <w:t>е</w:t>
            </w:r>
            <w:r w:rsidRPr="0076530C">
              <w:rPr>
                <w:sz w:val="28"/>
              </w:rPr>
              <w:t>тики Иркутской области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color w:val="000000"/>
                <w:sz w:val="28"/>
                <w:szCs w:val="28"/>
              </w:rPr>
            </w:pPr>
            <w:r w:rsidRPr="0076530C">
              <w:rPr>
                <w:sz w:val="28"/>
              </w:rPr>
              <w:t>Контрактная система в сфере закупок товаров, работ, услуг для обеспечения государственных и муниц</w:t>
            </w:r>
            <w:r w:rsidRPr="0076530C">
              <w:rPr>
                <w:sz w:val="28"/>
              </w:rPr>
              <w:t>и</w:t>
            </w:r>
            <w:r w:rsidRPr="0076530C">
              <w:rPr>
                <w:sz w:val="28"/>
              </w:rPr>
              <w:t xml:space="preserve">пальных нужд 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0"/>
              <w:rPr>
                <w:sz w:val="28"/>
              </w:rPr>
            </w:pPr>
            <w:r w:rsidRPr="0076530C">
              <w:rPr>
                <w:sz w:val="28"/>
              </w:rPr>
              <w:t xml:space="preserve">Комитет по собственности и экономической политике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60059" w:rsidRPr="0076530C" w:rsidRDefault="006876BE" w:rsidP="0076530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по рег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лированию контрактной системы в сфере закупок </w:t>
            </w:r>
            <w:r w:rsidR="00160059" w:rsidRPr="0076530C">
              <w:rPr>
                <w:sz w:val="28"/>
                <w:szCs w:val="28"/>
              </w:rPr>
              <w:t xml:space="preserve">Иркутской области  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Подготовка документов  по оформлению автом</w:t>
            </w:r>
            <w:r w:rsidRPr="0076530C">
              <w:rPr>
                <w:sz w:val="28"/>
              </w:rPr>
              <w:t>о</w:t>
            </w:r>
            <w:r w:rsidRPr="0076530C">
              <w:rPr>
                <w:sz w:val="28"/>
              </w:rPr>
              <w:t>бильных дорог общего пользования местного знач</w:t>
            </w:r>
            <w:r w:rsidRPr="0076530C">
              <w:rPr>
                <w:sz w:val="28"/>
              </w:rPr>
              <w:t>е</w:t>
            </w:r>
            <w:r w:rsidRPr="0076530C">
              <w:rPr>
                <w:sz w:val="28"/>
              </w:rPr>
              <w:t>ния в муниципальную собственность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34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Комиссия по контрольной д</w:t>
            </w:r>
            <w:r w:rsidRPr="0076530C">
              <w:rPr>
                <w:sz w:val="28"/>
              </w:rPr>
              <w:t>е</w:t>
            </w:r>
            <w:r w:rsidRPr="0076530C">
              <w:rPr>
                <w:sz w:val="28"/>
              </w:rPr>
              <w:t xml:space="preserve">ятельности </w:t>
            </w: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  <w:szCs w:val="28"/>
              </w:rPr>
              <w:t>Министерство стро</w:t>
            </w:r>
            <w:r w:rsidRPr="0076530C">
              <w:rPr>
                <w:sz w:val="28"/>
                <w:szCs w:val="28"/>
              </w:rPr>
              <w:t>и</w:t>
            </w:r>
            <w:r w:rsidRPr="0076530C">
              <w:rPr>
                <w:sz w:val="28"/>
                <w:szCs w:val="28"/>
              </w:rPr>
              <w:t>тельства, дорожного х</w:t>
            </w:r>
            <w:r w:rsidRPr="0076530C">
              <w:rPr>
                <w:sz w:val="28"/>
                <w:szCs w:val="28"/>
              </w:rPr>
              <w:t>о</w:t>
            </w:r>
            <w:r w:rsidRPr="0076530C">
              <w:rPr>
                <w:sz w:val="28"/>
                <w:szCs w:val="28"/>
              </w:rPr>
              <w:t>зяйства Иркутской обл</w:t>
            </w:r>
            <w:r w:rsidRPr="0076530C">
              <w:rPr>
                <w:sz w:val="28"/>
                <w:szCs w:val="28"/>
              </w:rPr>
              <w:t>а</w:t>
            </w:r>
            <w:r w:rsidRPr="0076530C">
              <w:rPr>
                <w:sz w:val="28"/>
                <w:szCs w:val="28"/>
              </w:rPr>
              <w:t>сти</w:t>
            </w:r>
          </w:p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</w:p>
        </w:tc>
      </w:tr>
      <w:tr w:rsidR="00160059" w:rsidRPr="0076530C" w:rsidTr="0076530C">
        <w:tc>
          <w:tcPr>
            <w:tcW w:w="959" w:type="dxa"/>
          </w:tcPr>
          <w:p w:rsidR="00160059" w:rsidRPr="0076530C" w:rsidRDefault="00160059" w:rsidP="0076530C">
            <w:pPr>
              <w:pStyle w:val="a8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6663" w:type="dxa"/>
          </w:tcPr>
          <w:p w:rsidR="00160059" w:rsidRPr="0076530C" w:rsidRDefault="00160059" w:rsidP="0076530C">
            <w:pPr>
              <w:ind w:firstLine="0"/>
              <w:rPr>
                <w:sz w:val="28"/>
              </w:rPr>
            </w:pPr>
            <w:r w:rsidRPr="0076530C">
              <w:rPr>
                <w:sz w:val="28"/>
              </w:rPr>
              <w:t>О практике и результатах прокурорского надзора по конкретным направлениям деятельности, а также о совершенствовании правового регулирования на те</w:t>
            </w:r>
            <w:r w:rsidRPr="0076530C">
              <w:rPr>
                <w:sz w:val="28"/>
              </w:rPr>
              <w:t>р</w:t>
            </w:r>
            <w:r w:rsidRPr="0076530C">
              <w:rPr>
                <w:sz w:val="28"/>
              </w:rPr>
              <w:t>ритории муниципальных образований</w:t>
            </w:r>
          </w:p>
        </w:tc>
        <w:tc>
          <w:tcPr>
            <w:tcW w:w="3969" w:type="dxa"/>
          </w:tcPr>
          <w:p w:rsidR="00160059" w:rsidRPr="0076530C" w:rsidRDefault="00160059" w:rsidP="0076530C">
            <w:pPr>
              <w:ind w:firstLine="34"/>
              <w:rPr>
                <w:sz w:val="28"/>
              </w:rPr>
            </w:pPr>
          </w:p>
        </w:tc>
        <w:tc>
          <w:tcPr>
            <w:tcW w:w="3260" w:type="dxa"/>
          </w:tcPr>
          <w:p w:rsidR="00160059" w:rsidRPr="0076530C" w:rsidRDefault="00160059" w:rsidP="0076530C">
            <w:pPr>
              <w:ind w:firstLine="0"/>
              <w:rPr>
                <w:sz w:val="28"/>
                <w:szCs w:val="28"/>
              </w:rPr>
            </w:pPr>
            <w:r w:rsidRPr="0076530C">
              <w:rPr>
                <w:sz w:val="28"/>
              </w:rPr>
              <w:t>Прокуратура Иркутской области</w:t>
            </w:r>
          </w:p>
        </w:tc>
      </w:tr>
    </w:tbl>
    <w:p w:rsidR="00160059" w:rsidRDefault="00160059" w:rsidP="00204545">
      <w:pPr>
        <w:pStyle w:val="a8"/>
        <w:ind w:left="1069" w:firstLine="0"/>
      </w:pPr>
    </w:p>
    <w:p w:rsidR="00160059" w:rsidRDefault="00160059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</w:p>
    <w:p w:rsidR="00F75098" w:rsidRDefault="00F75098" w:rsidP="00204545">
      <w:pPr>
        <w:pStyle w:val="a8"/>
        <w:ind w:left="1069" w:firstLine="0"/>
      </w:pPr>
      <w:bookmarkStart w:id="0" w:name="_GoBack"/>
      <w:bookmarkEnd w:id="0"/>
    </w:p>
    <w:sectPr w:rsidR="00F75098" w:rsidSect="00CD0901">
      <w:footerReference w:type="default" r:id="rId8"/>
      <w:pgSz w:w="16838" w:h="11906" w:orient="landscape"/>
      <w:pgMar w:top="851" w:right="1134" w:bottom="993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F15" w:rsidRDefault="00987F15" w:rsidP="00762AB4">
      <w:r>
        <w:separator/>
      </w:r>
    </w:p>
  </w:endnote>
  <w:endnote w:type="continuationSeparator" w:id="0">
    <w:p w:rsidR="00987F15" w:rsidRDefault="00987F15" w:rsidP="0076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059" w:rsidRDefault="00681C66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C7869">
      <w:rPr>
        <w:noProof/>
      </w:rPr>
      <w:t>3</w:t>
    </w:r>
    <w:r>
      <w:rPr>
        <w:noProof/>
      </w:rPr>
      <w:fldChar w:fldCharType="end"/>
    </w:r>
  </w:p>
  <w:p w:rsidR="00160059" w:rsidRDefault="0016005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F15" w:rsidRDefault="00987F15" w:rsidP="00762AB4">
      <w:r>
        <w:separator/>
      </w:r>
    </w:p>
  </w:footnote>
  <w:footnote w:type="continuationSeparator" w:id="0">
    <w:p w:rsidR="00987F15" w:rsidRDefault="00987F15" w:rsidP="00762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2C6"/>
    <w:multiLevelType w:val="hybridMultilevel"/>
    <w:tmpl w:val="B978C08E"/>
    <w:lvl w:ilvl="0" w:tplc="B2B68C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1A3121"/>
    <w:multiLevelType w:val="hybridMultilevel"/>
    <w:tmpl w:val="137E0724"/>
    <w:lvl w:ilvl="0" w:tplc="C3A2AA12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">
    <w:nsid w:val="7B0D6C16"/>
    <w:multiLevelType w:val="hybridMultilevel"/>
    <w:tmpl w:val="C9BCD944"/>
    <w:lvl w:ilvl="0" w:tplc="C3ECED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700"/>
    <w:rsid w:val="00022C73"/>
    <w:rsid w:val="000468D2"/>
    <w:rsid w:val="000A5C15"/>
    <w:rsid w:val="000B48AA"/>
    <w:rsid w:val="000B69B7"/>
    <w:rsid w:val="000C0B43"/>
    <w:rsid w:val="000C31BC"/>
    <w:rsid w:val="000C6318"/>
    <w:rsid w:val="000D7644"/>
    <w:rsid w:val="000D7966"/>
    <w:rsid w:val="000E57B3"/>
    <w:rsid w:val="00106581"/>
    <w:rsid w:val="00106937"/>
    <w:rsid w:val="00122779"/>
    <w:rsid w:val="00127EC7"/>
    <w:rsid w:val="001302D9"/>
    <w:rsid w:val="00136F30"/>
    <w:rsid w:val="00145EF7"/>
    <w:rsid w:val="00160059"/>
    <w:rsid w:val="00163E5E"/>
    <w:rsid w:val="00167253"/>
    <w:rsid w:val="001714DD"/>
    <w:rsid w:val="00190036"/>
    <w:rsid w:val="00195807"/>
    <w:rsid w:val="001A4EDF"/>
    <w:rsid w:val="001B2859"/>
    <w:rsid w:val="001B4290"/>
    <w:rsid w:val="001B7DC1"/>
    <w:rsid w:val="001C4F09"/>
    <w:rsid w:val="001D2054"/>
    <w:rsid w:val="001D53AE"/>
    <w:rsid w:val="001F35A7"/>
    <w:rsid w:val="001F3F1C"/>
    <w:rsid w:val="00204545"/>
    <w:rsid w:val="00206DEB"/>
    <w:rsid w:val="00217E22"/>
    <w:rsid w:val="00220EC8"/>
    <w:rsid w:val="002210E1"/>
    <w:rsid w:val="002533DA"/>
    <w:rsid w:val="00261B63"/>
    <w:rsid w:val="00287286"/>
    <w:rsid w:val="0029598D"/>
    <w:rsid w:val="00296548"/>
    <w:rsid w:val="002B69C3"/>
    <w:rsid w:val="002C266D"/>
    <w:rsid w:val="002C7C04"/>
    <w:rsid w:val="002F674D"/>
    <w:rsid w:val="00331B04"/>
    <w:rsid w:val="0033475F"/>
    <w:rsid w:val="00340B2E"/>
    <w:rsid w:val="0037456A"/>
    <w:rsid w:val="00376D5C"/>
    <w:rsid w:val="00377CAD"/>
    <w:rsid w:val="003A2EEB"/>
    <w:rsid w:val="003C7869"/>
    <w:rsid w:val="003C7BBF"/>
    <w:rsid w:val="003D0EC1"/>
    <w:rsid w:val="003D4BD8"/>
    <w:rsid w:val="003F4773"/>
    <w:rsid w:val="003F4B65"/>
    <w:rsid w:val="0040327E"/>
    <w:rsid w:val="004100EE"/>
    <w:rsid w:val="00422BDF"/>
    <w:rsid w:val="00431391"/>
    <w:rsid w:val="00451BB2"/>
    <w:rsid w:val="0045310C"/>
    <w:rsid w:val="00463EC4"/>
    <w:rsid w:val="00470658"/>
    <w:rsid w:val="00472949"/>
    <w:rsid w:val="00473E4F"/>
    <w:rsid w:val="004771CD"/>
    <w:rsid w:val="004773B9"/>
    <w:rsid w:val="00487A78"/>
    <w:rsid w:val="0049659B"/>
    <w:rsid w:val="004D2DEE"/>
    <w:rsid w:val="004D3FA2"/>
    <w:rsid w:val="004F74E5"/>
    <w:rsid w:val="004F793F"/>
    <w:rsid w:val="00513137"/>
    <w:rsid w:val="00536B2A"/>
    <w:rsid w:val="00537A20"/>
    <w:rsid w:val="005463D6"/>
    <w:rsid w:val="00546ECD"/>
    <w:rsid w:val="00554F57"/>
    <w:rsid w:val="00570B41"/>
    <w:rsid w:val="00571617"/>
    <w:rsid w:val="00572B0E"/>
    <w:rsid w:val="005838BA"/>
    <w:rsid w:val="0058521D"/>
    <w:rsid w:val="005B2842"/>
    <w:rsid w:val="005C49AD"/>
    <w:rsid w:val="005D0DF7"/>
    <w:rsid w:val="005E7F36"/>
    <w:rsid w:val="005F302D"/>
    <w:rsid w:val="005F5795"/>
    <w:rsid w:val="005F666A"/>
    <w:rsid w:val="006174EB"/>
    <w:rsid w:val="00642DC1"/>
    <w:rsid w:val="006718A8"/>
    <w:rsid w:val="006753DC"/>
    <w:rsid w:val="00681C66"/>
    <w:rsid w:val="006832BC"/>
    <w:rsid w:val="006876BE"/>
    <w:rsid w:val="00687C74"/>
    <w:rsid w:val="006A36A1"/>
    <w:rsid w:val="006B2E7A"/>
    <w:rsid w:val="006B6B5A"/>
    <w:rsid w:val="006D01C2"/>
    <w:rsid w:val="006D5F05"/>
    <w:rsid w:val="006D753E"/>
    <w:rsid w:val="006F6BF2"/>
    <w:rsid w:val="007079C4"/>
    <w:rsid w:val="00722529"/>
    <w:rsid w:val="0075115A"/>
    <w:rsid w:val="0076013C"/>
    <w:rsid w:val="00762A82"/>
    <w:rsid w:val="00762AB4"/>
    <w:rsid w:val="0076530C"/>
    <w:rsid w:val="0077385F"/>
    <w:rsid w:val="00775227"/>
    <w:rsid w:val="00776A11"/>
    <w:rsid w:val="007831C4"/>
    <w:rsid w:val="0078646E"/>
    <w:rsid w:val="00787ADB"/>
    <w:rsid w:val="007A38E5"/>
    <w:rsid w:val="007B1F27"/>
    <w:rsid w:val="007D7D36"/>
    <w:rsid w:val="007E17A3"/>
    <w:rsid w:val="007E4A34"/>
    <w:rsid w:val="007E583E"/>
    <w:rsid w:val="0080637C"/>
    <w:rsid w:val="0081277E"/>
    <w:rsid w:val="0081751D"/>
    <w:rsid w:val="00824C0B"/>
    <w:rsid w:val="008354A7"/>
    <w:rsid w:val="008500E9"/>
    <w:rsid w:val="00860669"/>
    <w:rsid w:val="0088430A"/>
    <w:rsid w:val="008B74DE"/>
    <w:rsid w:val="008C4A2B"/>
    <w:rsid w:val="008D3AAB"/>
    <w:rsid w:val="009031D9"/>
    <w:rsid w:val="00933FF9"/>
    <w:rsid w:val="00950319"/>
    <w:rsid w:val="00957EB7"/>
    <w:rsid w:val="00976A77"/>
    <w:rsid w:val="00987F15"/>
    <w:rsid w:val="009A66B9"/>
    <w:rsid w:val="009B3B60"/>
    <w:rsid w:val="009B54AC"/>
    <w:rsid w:val="009B5B91"/>
    <w:rsid w:val="009D4C30"/>
    <w:rsid w:val="009D69B9"/>
    <w:rsid w:val="009E0A65"/>
    <w:rsid w:val="009F2A8D"/>
    <w:rsid w:val="009F3A09"/>
    <w:rsid w:val="009F42CB"/>
    <w:rsid w:val="00A215B0"/>
    <w:rsid w:val="00A301AA"/>
    <w:rsid w:val="00A3551D"/>
    <w:rsid w:val="00A36D3C"/>
    <w:rsid w:val="00A47700"/>
    <w:rsid w:val="00A569CB"/>
    <w:rsid w:val="00A71819"/>
    <w:rsid w:val="00A71ADE"/>
    <w:rsid w:val="00A76A12"/>
    <w:rsid w:val="00A819EB"/>
    <w:rsid w:val="00AA3451"/>
    <w:rsid w:val="00AA66AA"/>
    <w:rsid w:val="00AB7A5D"/>
    <w:rsid w:val="00AE02F0"/>
    <w:rsid w:val="00AE136A"/>
    <w:rsid w:val="00AE4BE9"/>
    <w:rsid w:val="00AE6AEA"/>
    <w:rsid w:val="00AF2A30"/>
    <w:rsid w:val="00AF2BDE"/>
    <w:rsid w:val="00AF4061"/>
    <w:rsid w:val="00AF4A9F"/>
    <w:rsid w:val="00B0020A"/>
    <w:rsid w:val="00B14461"/>
    <w:rsid w:val="00B16A40"/>
    <w:rsid w:val="00B33943"/>
    <w:rsid w:val="00B449F4"/>
    <w:rsid w:val="00B54256"/>
    <w:rsid w:val="00B82710"/>
    <w:rsid w:val="00B94461"/>
    <w:rsid w:val="00B95C4C"/>
    <w:rsid w:val="00B97718"/>
    <w:rsid w:val="00BA5D80"/>
    <w:rsid w:val="00BB2A4A"/>
    <w:rsid w:val="00BB2A53"/>
    <w:rsid w:val="00BD6471"/>
    <w:rsid w:val="00BE4160"/>
    <w:rsid w:val="00BF3A57"/>
    <w:rsid w:val="00C03A4E"/>
    <w:rsid w:val="00C17224"/>
    <w:rsid w:val="00C202DC"/>
    <w:rsid w:val="00C22303"/>
    <w:rsid w:val="00C26BC3"/>
    <w:rsid w:val="00C35851"/>
    <w:rsid w:val="00C4089E"/>
    <w:rsid w:val="00C457DC"/>
    <w:rsid w:val="00C47B83"/>
    <w:rsid w:val="00C50577"/>
    <w:rsid w:val="00C55BBF"/>
    <w:rsid w:val="00C67188"/>
    <w:rsid w:val="00C77A5D"/>
    <w:rsid w:val="00C86641"/>
    <w:rsid w:val="00C92FDE"/>
    <w:rsid w:val="00CB11B2"/>
    <w:rsid w:val="00CB39FE"/>
    <w:rsid w:val="00CC6521"/>
    <w:rsid w:val="00CD0901"/>
    <w:rsid w:val="00CD3812"/>
    <w:rsid w:val="00CF19A9"/>
    <w:rsid w:val="00CF7275"/>
    <w:rsid w:val="00CF730C"/>
    <w:rsid w:val="00D0056A"/>
    <w:rsid w:val="00D00616"/>
    <w:rsid w:val="00D00E5C"/>
    <w:rsid w:val="00D144E0"/>
    <w:rsid w:val="00D34362"/>
    <w:rsid w:val="00D3652F"/>
    <w:rsid w:val="00D42BC4"/>
    <w:rsid w:val="00D435FB"/>
    <w:rsid w:val="00D54C7D"/>
    <w:rsid w:val="00D54DB4"/>
    <w:rsid w:val="00D75E16"/>
    <w:rsid w:val="00D82D98"/>
    <w:rsid w:val="00DA2406"/>
    <w:rsid w:val="00DA3E2E"/>
    <w:rsid w:val="00DA5511"/>
    <w:rsid w:val="00DB04DA"/>
    <w:rsid w:val="00DB1AE4"/>
    <w:rsid w:val="00DC1D24"/>
    <w:rsid w:val="00DC2F3D"/>
    <w:rsid w:val="00DD136B"/>
    <w:rsid w:val="00DE6967"/>
    <w:rsid w:val="00DF6C06"/>
    <w:rsid w:val="00E06B62"/>
    <w:rsid w:val="00E116A6"/>
    <w:rsid w:val="00E14D0A"/>
    <w:rsid w:val="00E16DC5"/>
    <w:rsid w:val="00E329B6"/>
    <w:rsid w:val="00E34DCF"/>
    <w:rsid w:val="00E40D65"/>
    <w:rsid w:val="00E508F8"/>
    <w:rsid w:val="00E66757"/>
    <w:rsid w:val="00E6724A"/>
    <w:rsid w:val="00E72D7C"/>
    <w:rsid w:val="00E82B71"/>
    <w:rsid w:val="00EA2888"/>
    <w:rsid w:val="00ED6ED4"/>
    <w:rsid w:val="00EE2B01"/>
    <w:rsid w:val="00EF09EF"/>
    <w:rsid w:val="00F064FC"/>
    <w:rsid w:val="00F11C0B"/>
    <w:rsid w:val="00F22C64"/>
    <w:rsid w:val="00F36BB9"/>
    <w:rsid w:val="00F42CE9"/>
    <w:rsid w:val="00F60D77"/>
    <w:rsid w:val="00F669F9"/>
    <w:rsid w:val="00F70705"/>
    <w:rsid w:val="00F75098"/>
    <w:rsid w:val="00F75FF1"/>
    <w:rsid w:val="00F7764C"/>
    <w:rsid w:val="00F81EA9"/>
    <w:rsid w:val="00F835D5"/>
    <w:rsid w:val="00F8504C"/>
    <w:rsid w:val="00F921A4"/>
    <w:rsid w:val="00F96E1B"/>
    <w:rsid w:val="00FC2936"/>
    <w:rsid w:val="00FC74AA"/>
    <w:rsid w:val="00FC7E0D"/>
    <w:rsid w:val="00FE1DE7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DF"/>
    <w:pPr>
      <w:ind w:firstLine="709"/>
      <w:jc w:val="both"/>
    </w:pPr>
    <w:rPr>
      <w:rFonts w:ascii="Times New Roman" w:hAnsi="Times New Roman"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1A4EDF"/>
    <w:rPr>
      <w:rFonts w:cs="Times New Roman"/>
      <w:i/>
      <w:iCs/>
    </w:rPr>
  </w:style>
  <w:style w:type="table" w:styleId="a4">
    <w:name w:val="Table Grid"/>
    <w:basedOn w:val="a1"/>
    <w:uiPriority w:val="99"/>
    <w:rsid w:val="00976A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81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81EA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DD136B"/>
    <w:pPr>
      <w:ind w:firstLine="300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04545"/>
    <w:pPr>
      <w:ind w:left="720"/>
      <w:contextualSpacing/>
    </w:pPr>
    <w:rPr>
      <w:sz w:val="28"/>
    </w:rPr>
  </w:style>
  <w:style w:type="paragraph" w:styleId="a9">
    <w:name w:val="header"/>
    <w:basedOn w:val="a"/>
    <w:link w:val="aa"/>
    <w:uiPriority w:val="99"/>
    <w:rsid w:val="00762A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762AB4"/>
    <w:rPr>
      <w:rFonts w:ascii="Times New Roman" w:hAnsi="Times New Roman" w:cs="Times New Roman"/>
      <w:sz w:val="32"/>
    </w:rPr>
  </w:style>
  <w:style w:type="paragraph" w:styleId="ab">
    <w:name w:val="footer"/>
    <w:basedOn w:val="a"/>
    <w:link w:val="ac"/>
    <w:uiPriority w:val="99"/>
    <w:rsid w:val="00762AB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762AB4"/>
    <w:rPr>
      <w:rFonts w:ascii="Times New Roman" w:hAnsi="Times New Roman" w:cs="Times New Roman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Галина Николаевна</dc:creator>
  <cp:keywords/>
  <dc:description/>
  <cp:lastModifiedBy>Воронова Юлия Николаевна</cp:lastModifiedBy>
  <cp:revision>49</cp:revision>
  <cp:lastPrinted>2013-12-23T05:46:00Z</cp:lastPrinted>
  <dcterms:created xsi:type="dcterms:W3CDTF">2012-11-15T05:05:00Z</dcterms:created>
  <dcterms:modified xsi:type="dcterms:W3CDTF">2013-12-24T04:43:00Z</dcterms:modified>
</cp:coreProperties>
</file>